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57869" w:rsidRPr="00D77AB4" w:rsidRDefault="00857869" w:rsidP="00857869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D77AB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СОЦИАЛЬНАЯ    РЕКЛАМА    ПО     ЭНЕРГОСБЕРЕЖЕНИЮ</w:t>
      </w:r>
      <w:bookmarkStart w:id="0" w:name="_GoBack"/>
      <w:bookmarkEnd w:id="0"/>
    </w:p>
    <w:p w:rsidR="00857869" w:rsidRPr="00D77AB4" w:rsidRDefault="00857869" w:rsidP="008467AF">
      <w:pPr>
        <w:pStyle w:val="a7"/>
        <w:shd w:val="clear" w:color="auto" w:fill="FFFF0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AB4">
        <w:rPr>
          <w:rFonts w:ascii="Times New Roman" w:hAnsi="Times New Roman" w:cs="Times New Roman"/>
          <w:sz w:val="28"/>
          <w:szCs w:val="28"/>
          <w:lang w:eastAsia="ru-RU"/>
        </w:rPr>
        <w:t>Уважаемые жите</w:t>
      </w:r>
      <w:r w:rsidR="00D77AB4" w:rsidRPr="00D77AB4">
        <w:rPr>
          <w:rFonts w:ascii="Times New Roman" w:hAnsi="Times New Roman" w:cs="Times New Roman"/>
          <w:sz w:val="28"/>
          <w:szCs w:val="28"/>
          <w:lang w:eastAsia="ru-RU"/>
        </w:rPr>
        <w:t xml:space="preserve">ли сельского поселения </w:t>
      </w:r>
      <w:proofErr w:type="spellStart"/>
      <w:r w:rsidR="00D77AB4" w:rsidRPr="00D77AB4">
        <w:rPr>
          <w:rFonts w:ascii="Times New Roman" w:hAnsi="Times New Roman" w:cs="Times New Roman"/>
          <w:sz w:val="28"/>
          <w:szCs w:val="28"/>
          <w:lang w:eastAsia="ru-RU"/>
        </w:rPr>
        <w:t>Ишлинский</w:t>
      </w:r>
      <w:proofErr w:type="spellEnd"/>
      <w:r w:rsidRPr="00D77AB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  <w:proofErr w:type="gramStart"/>
      <w:r w:rsidRPr="00D77AB4">
        <w:rPr>
          <w:rFonts w:ascii="Times New Roman" w:hAnsi="Times New Roman" w:cs="Times New Roman"/>
          <w:sz w:val="28"/>
          <w:szCs w:val="28"/>
          <w:lang w:eastAsia="ru-RU"/>
        </w:rPr>
        <w:t>!В</w:t>
      </w:r>
      <w:proofErr w:type="gramEnd"/>
      <w:r w:rsidRPr="00D77AB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</w:t>
      </w:r>
      <w:proofErr w:type="spellStart"/>
      <w:r w:rsidR="00D77AB4" w:rsidRPr="00D77AB4">
        <w:rPr>
          <w:rFonts w:ascii="Times New Roman" w:hAnsi="Times New Roman" w:cs="Times New Roman"/>
          <w:sz w:val="28"/>
          <w:szCs w:val="28"/>
          <w:lang w:eastAsia="ru-RU"/>
        </w:rPr>
        <w:t>Ишлинский</w:t>
      </w:r>
      <w:proofErr w:type="spellEnd"/>
      <w:r w:rsidR="00D77AB4" w:rsidRPr="00D77A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7AB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D77AB4">
        <w:rPr>
          <w:rFonts w:ascii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D77AB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57869" w:rsidRPr="00D77AB4" w:rsidRDefault="00857869" w:rsidP="008467AF">
      <w:pPr>
        <w:pStyle w:val="a7"/>
        <w:shd w:val="clear" w:color="auto" w:fill="FFFF0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AB4">
        <w:rPr>
          <w:rFonts w:ascii="Times New Roman" w:hAnsi="Times New Roman" w:cs="Times New Roman"/>
          <w:sz w:val="28"/>
          <w:szCs w:val="28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857869" w:rsidRPr="00D77AB4" w:rsidRDefault="00857869" w:rsidP="008578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869" w:rsidRPr="00D77AB4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7A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Начни с себя, вот главное решение!</w:t>
      </w:r>
    </w:p>
    <w:p w:rsidR="00857869" w:rsidRPr="00857869" w:rsidRDefault="00857869" w:rsidP="00D77AB4">
      <w:pPr>
        <w:shd w:val="clear" w:color="auto" w:fill="FFFF0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7A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Энергосбережение - вклад каждого результат общий!</w:t>
      </w:r>
    </w:p>
    <w:p w:rsidR="00857869" w:rsidRPr="00857869" w:rsidRDefault="00857869" w:rsidP="008578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869" w:rsidRPr="00857869" w:rsidRDefault="00857869" w:rsidP="00857869">
      <w:pPr>
        <w:shd w:val="clear" w:color="auto" w:fill="FF00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Рационально используйте электричество!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многотарифные    электросчётчики,  позволяющие экономить на разнице тарифов.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</w:t>
      </w:r>
    </w:p>
    <w:p w:rsidR="00857869" w:rsidRPr="00857869" w:rsidRDefault="00857869" w:rsidP="00857869">
      <w:pPr>
        <w:shd w:val="clear" w:color="auto" w:fill="FF000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нам необходимо беречь энергию?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невозобновляемыми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857869" w:rsidRPr="00857869" w:rsidRDefault="00857869" w:rsidP="008467AF">
      <w:pPr>
        <w:shd w:val="clear" w:color="auto" w:fill="00B050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Потреблять энергию эффективно очень просто. Достаточно следовать этим советам.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магазинах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энергоэффективное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Приобретая бытовую технику, обращайте внимание на класс ее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энергоэффективным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класс- А++, А+, А; далее по убыванию –B, C, D, E, F, G.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Современные квартиры эффективно оборудовать комбинированным освещением. Всё искусственное освещение в наших квартирах можно 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м2 экономится до 200 кВт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Удобно и выгодно оборудование Вашего дома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светорегуляторами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Светорегулятор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видно из названия (ещё его называют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диммер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Светорегуляторы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автоматические.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включить не сразу все лампочки, а столько, сколько вам нужно сейчас для комфортного освещения.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(мощность энергосберегающих ламп будет в 5 раз меньше). 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использовании.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standby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и обеспечит пожарную безопасность в доме в ваше отсутствие.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Посмотрите, где в вашем доме можно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простую лампу накаливания на компактную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свет горит постоянно, а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 Бытовая техника.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Аудиовидеотехника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standby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 Компьютерная техника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 Мобильные устройства.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 Пылесос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Электроплита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неискривленным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дном, которое равно или чуть больше диаметра конфорки.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столько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увеличивается расход электроэнергии на приготовление.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Электрочайник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=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 Стиральная машина.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 Холодильник, морозильная камера.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кладите теплые продукты в холодильник, дайте остыть им до комнатной температуры.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Кондиционер.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Работа кондиционера должна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электроэнергия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расходующаяся на работу кондиционера будет тратиться зря.</w:t>
      </w:r>
    </w:p>
    <w:p w:rsidR="00857869" w:rsidRDefault="00857869" w:rsidP="00857869">
      <w:pPr>
        <w:shd w:val="clear" w:color="auto" w:fill="FFFF00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Использование многотарифного учета электрической энергии.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Сберегая тепло – бережем электроэнергию.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Отопление</w:t>
      </w: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 настоящее время существует много современных технологий отопления, имеющих явные преимущества перед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длинноволновые обогреватели, теплые полы,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теплонакопители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теплонакопителях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Вдневное же время они отдают тепло строго в соответствии с выставленной температурой.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Утепление помещений.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641A35" w:rsidRPr="00857869" w:rsidRDefault="00641A35" w:rsidP="008467AF">
      <w:pPr>
        <w:shd w:val="clear" w:color="auto" w:fill="FFFF0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641A35" w:rsidRPr="00857869" w:rsidSect="00CB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B6F53"/>
    <w:rsid w:val="00104403"/>
    <w:rsid w:val="001B6F53"/>
    <w:rsid w:val="00641A35"/>
    <w:rsid w:val="008467AF"/>
    <w:rsid w:val="00857869"/>
    <w:rsid w:val="00CA72FD"/>
    <w:rsid w:val="00CB0337"/>
    <w:rsid w:val="00D7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37"/>
  </w:style>
  <w:style w:type="paragraph" w:styleId="2">
    <w:name w:val="heading 2"/>
    <w:basedOn w:val="a"/>
    <w:link w:val="20"/>
    <w:uiPriority w:val="9"/>
    <w:qFormat/>
    <w:rsid w:val="00857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7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5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7869"/>
    <w:rPr>
      <w:b/>
      <w:bCs/>
    </w:rPr>
  </w:style>
  <w:style w:type="paragraph" w:styleId="a7">
    <w:name w:val="No Spacing"/>
    <w:uiPriority w:val="1"/>
    <w:qFormat/>
    <w:rsid w:val="008578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7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5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7869"/>
    <w:rPr>
      <w:b/>
      <w:bCs/>
    </w:rPr>
  </w:style>
  <w:style w:type="paragraph" w:styleId="a7">
    <w:name w:val="No Spacing"/>
    <w:uiPriority w:val="1"/>
    <w:qFormat/>
    <w:rsid w:val="008578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2723</Words>
  <Characters>15524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Почему нам необходимо беречь энергию?</vt:lpstr>
    </vt:vector>
  </TitlesOfParts>
  <Company/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</cp:lastModifiedBy>
  <cp:revision>3</cp:revision>
  <dcterms:created xsi:type="dcterms:W3CDTF">2018-01-31T09:28:00Z</dcterms:created>
  <dcterms:modified xsi:type="dcterms:W3CDTF">2019-09-24T06:50:00Z</dcterms:modified>
</cp:coreProperties>
</file>