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7" w:rsidRPr="005130C7" w:rsidRDefault="003A69F2" w:rsidP="005130C7">
      <w:pPr>
        <w:jc w:val="center"/>
        <w:rPr>
          <w:rFonts w:ascii="Times New Roman" w:hAnsi="Times New Roman" w:cs="Aharoni"/>
          <w:b/>
          <w:sz w:val="40"/>
          <w:szCs w:val="40"/>
        </w:rPr>
      </w:pPr>
      <w:r>
        <w:rPr>
          <w:rFonts w:ascii="Times New Roman" w:hAnsi="Times New Roman" w:cs="Aharoni"/>
          <w:b/>
          <w:noProof/>
          <w:sz w:val="40"/>
          <w:szCs w:val="40"/>
        </w:rPr>
        <w:drawing>
          <wp:inline distT="0" distB="0" distL="0" distR="0">
            <wp:extent cx="4876800" cy="4876800"/>
            <wp:effectExtent l="0" t="0" r="0" b="0"/>
            <wp:docPr id="1" name="Рисунок 1" descr="C:\Users\User\Pictures\Pictures\ППМИ 2018\igi-logo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tures\ППМИ 2018\igi-logo5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C7">
        <w:rPr>
          <w:rFonts w:ascii="Times New Roman" w:hAnsi="Times New Roman" w:cs="Aharoni"/>
          <w:b/>
          <w:sz w:val="40"/>
          <w:szCs w:val="40"/>
        </w:rPr>
        <w:t>ПРОГРАММА ПОДДЕ</w:t>
      </w:r>
      <w:r w:rsidR="005130C7" w:rsidRPr="005130C7">
        <w:rPr>
          <w:rFonts w:ascii="Times New Roman" w:hAnsi="Times New Roman" w:cs="Aharoni"/>
          <w:b/>
          <w:sz w:val="40"/>
          <w:szCs w:val="40"/>
        </w:rPr>
        <w:t>РЖКИ МЕСТНЫХ</w:t>
      </w:r>
    </w:p>
    <w:p w:rsidR="005130C7" w:rsidRPr="005130C7" w:rsidRDefault="005130C7" w:rsidP="005130C7">
      <w:pPr>
        <w:jc w:val="center"/>
        <w:rPr>
          <w:rFonts w:ascii="Times New Roman" w:hAnsi="Times New Roman" w:cs="Aharoni"/>
          <w:b/>
          <w:sz w:val="40"/>
          <w:szCs w:val="40"/>
        </w:rPr>
      </w:pPr>
      <w:r w:rsidRPr="005130C7">
        <w:rPr>
          <w:rFonts w:ascii="Times New Roman" w:hAnsi="Times New Roman" w:cs="Aharoni"/>
          <w:b/>
          <w:sz w:val="40"/>
          <w:szCs w:val="40"/>
        </w:rPr>
        <w:t>ИНИЦИАТИВ</w:t>
      </w:r>
    </w:p>
    <w:p w:rsidR="005130C7" w:rsidRDefault="005130C7" w:rsidP="00513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УВАЖАЕМЫЕ ЖИТЕЛИ СЕЛЬСКОГО ПОСЕЛЕНИЯ ИШЛИНСКИЙ СЕЛЬСОВЕТ!</w:t>
      </w:r>
    </w:p>
    <w:p w:rsidR="005130C7" w:rsidRDefault="005130C7" w:rsidP="00513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СТАРТОВАЛА НОВАЯ ПРОГРАММА</w:t>
      </w:r>
    </w:p>
    <w:p w:rsidR="005130C7" w:rsidRDefault="005130C7" w:rsidP="00513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ПОДДЕРЖКИ МЕСТНЫХ ИНИЦИАТИВ</w:t>
      </w:r>
    </w:p>
    <w:p w:rsidR="005130C7" w:rsidRDefault="005130C7" w:rsidP="00513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(ППМИ-2020).</w:t>
      </w:r>
    </w:p>
    <w:p w:rsidR="005130C7" w:rsidRDefault="005130C7" w:rsidP="00513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ПРИГЛАШАЕМ АКТИВНО УЧАСТВОВАТЬ В ГОЛОСОВАНИИ И ВЫБОРЕ ПРОЕКТА!</w:t>
      </w:r>
    </w:p>
    <w:p w:rsidR="005130C7" w:rsidRPr="005130C7" w:rsidRDefault="005130C7" w:rsidP="005130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Дополнительно о собраниях будет объявлено на сайтах ППМИ, одноклассников, в контакте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sectPr w:rsidR="005130C7" w:rsidRPr="005130C7" w:rsidSect="003A69F2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0C7"/>
    <w:rsid w:val="003A69F2"/>
    <w:rsid w:val="0051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2019-11-18T09:47:00Z</dcterms:created>
  <dcterms:modified xsi:type="dcterms:W3CDTF">2019-11-18T10:10:00Z</dcterms:modified>
</cp:coreProperties>
</file>