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2F1A63" w:rsidRPr="00BB32D1" w:rsidTr="00B146FE">
        <w:trPr>
          <w:trHeight w:val="344"/>
        </w:trPr>
        <w:tc>
          <w:tcPr>
            <w:tcW w:w="4222" w:type="dxa"/>
          </w:tcPr>
          <w:p w:rsidR="002F1A63" w:rsidRPr="00BB32D1" w:rsidRDefault="002F1A63" w:rsidP="00B146FE">
            <w:pPr>
              <w:pStyle w:val="a3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2F1A63" w:rsidRPr="00764E53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БАШ</w:t>
            </w:r>
            <w:proofErr w:type="gramStart"/>
            <w:r w:rsidRPr="0017500F">
              <w:rPr>
                <w:shadow/>
                <w:lang w:val="en-US"/>
              </w:rPr>
              <w:t>K</w:t>
            </w:r>
            <w:proofErr w:type="gramEnd"/>
            <w:r w:rsidRPr="0018593E">
              <w:rPr>
                <w:shadow/>
              </w:rPr>
              <w:t>ОРТОСТАН</w:t>
            </w:r>
            <w:r w:rsidRPr="00764E53">
              <w:rPr>
                <w:shadow/>
              </w:rPr>
              <w:t xml:space="preserve">  </w:t>
            </w:r>
            <w:r w:rsidRPr="0018593E">
              <w:rPr>
                <w:shadow/>
              </w:rPr>
              <w:t>РЕСПУБЛИКА</w:t>
            </w:r>
            <w:r w:rsidRPr="0017500F">
              <w:rPr>
                <w:shadow/>
                <w:lang w:val="en-US"/>
              </w:rPr>
              <w:t>h</w:t>
            </w:r>
            <w:r w:rsidRPr="0018593E">
              <w:rPr>
                <w:shadow/>
              </w:rPr>
              <w:t>Ы</w:t>
            </w:r>
          </w:p>
          <w:p w:rsidR="002F1A63" w:rsidRPr="0017500F" w:rsidRDefault="002F1A63" w:rsidP="00B146FE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F1A63" w:rsidRPr="00764E53" w:rsidRDefault="002F1A63" w:rsidP="00B146FE">
            <w:pPr>
              <w:pStyle w:val="a3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764E53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</w:rPr>
              <w:t>Ишле</w:t>
            </w:r>
            <w:proofErr w:type="spellEnd"/>
            <w:r w:rsidRPr="00764E53">
              <w:rPr>
                <w:sz w:val="16"/>
                <w:szCs w:val="16"/>
              </w:rPr>
              <w:t xml:space="preserve"> </w:t>
            </w:r>
            <w:r w:rsidRPr="0018593E">
              <w:rPr>
                <w:sz w:val="16"/>
                <w:szCs w:val="16"/>
              </w:rPr>
              <w:t>ауылы</w:t>
            </w:r>
            <w:r w:rsidRPr="00764E53">
              <w:rPr>
                <w:sz w:val="16"/>
                <w:szCs w:val="16"/>
              </w:rPr>
              <w:t>.453471</w:t>
            </w:r>
          </w:p>
          <w:p w:rsidR="002F1A63" w:rsidRPr="0017500F" w:rsidRDefault="002F1A63" w:rsidP="00B146FE">
            <w:pPr>
              <w:pStyle w:val="a3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F1A63" w:rsidRPr="0017500F" w:rsidRDefault="002F1A63" w:rsidP="00B146FE">
            <w:pPr>
              <w:pStyle w:val="a3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764E53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764E53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764E53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764E53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F1A63" w:rsidRDefault="002F1A63" w:rsidP="00B146FE">
            <w:pPr>
              <w:pStyle w:val="a3"/>
              <w:rPr>
                <w:sz w:val="16"/>
                <w:szCs w:val="16"/>
                <w:lang w:val="tt-RU"/>
              </w:rPr>
            </w:pPr>
          </w:p>
          <w:p w:rsidR="002F1A63" w:rsidRPr="00BB32D1" w:rsidRDefault="002F1A63" w:rsidP="00B146FE">
            <w:pPr>
              <w:pStyle w:val="a3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63" w:rsidRPr="0018593E" w:rsidRDefault="002F1A63" w:rsidP="00B146FE">
            <w:pPr>
              <w:pStyle w:val="a3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3922497" r:id="rId5"/>
              </w:object>
            </w:r>
          </w:p>
        </w:tc>
        <w:tc>
          <w:tcPr>
            <w:tcW w:w="4363" w:type="dxa"/>
          </w:tcPr>
          <w:p w:rsidR="002F1A63" w:rsidRPr="0018593E" w:rsidRDefault="002F1A63" w:rsidP="00B146FE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2F1A63" w:rsidRPr="0018593E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РЕСПУБЛИКА БАШКОРТОСТАН</w:t>
            </w:r>
          </w:p>
          <w:p w:rsidR="002F1A63" w:rsidRPr="0018593E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</w:rPr>
              <w:t>Ишлинский</w:t>
            </w:r>
            <w:proofErr w:type="spellEnd"/>
            <w:r w:rsidRPr="0018593E">
              <w:rPr>
                <w:shadow/>
              </w:rPr>
              <w:t xml:space="preserve"> сельсовет муниципального</w:t>
            </w:r>
          </w:p>
          <w:p w:rsidR="002F1A63" w:rsidRPr="0018593E" w:rsidRDefault="002F1A63" w:rsidP="00B146FE">
            <w:pPr>
              <w:pStyle w:val="a3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</w:rPr>
                <w:t>Аургазинский</w:t>
              </w:r>
              <w:proofErr w:type="spellEnd"/>
              <w:r w:rsidRPr="0018593E">
                <w:rPr>
                  <w:shadow/>
                </w:rPr>
                <w:t xml:space="preserve"> район</w:t>
              </w:r>
            </w:smartTag>
          </w:p>
          <w:p w:rsidR="002F1A63" w:rsidRPr="0018593E" w:rsidRDefault="002F1A63" w:rsidP="00B146FE">
            <w:pPr>
              <w:pStyle w:val="a3"/>
              <w:jc w:val="center"/>
            </w:pPr>
          </w:p>
          <w:p w:rsidR="002F1A63" w:rsidRPr="0017500F" w:rsidRDefault="002F1A63" w:rsidP="00B146F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F1A63" w:rsidRPr="00BB32D1" w:rsidRDefault="002F1A63" w:rsidP="00B146F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7500F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7500F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7500F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7500F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F1A63" w:rsidRPr="002F1A63" w:rsidRDefault="002F1A63" w:rsidP="002F1A6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F1A63">
        <w:rPr>
          <w:rFonts w:ascii="Times New Roman" w:hAnsi="Times New Roman" w:cs="Times New Roman"/>
          <w:b w:val="0"/>
          <w:sz w:val="26"/>
          <w:szCs w:val="26"/>
          <w:lang w:val="be-BY"/>
        </w:rPr>
        <w:t>БОЙОРОҠ</w:t>
      </w:r>
      <w:r w:rsidRPr="002F1A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РАСПОРЯЖЕНИЕ</w:t>
      </w:r>
    </w:p>
    <w:p w:rsidR="002F1A63" w:rsidRPr="00764E53" w:rsidRDefault="002F1A63" w:rsidP="002F1A63">
      <w:pPr>
        <w:rPr>
          <w:sz w:val="36"/>
          <w:szCs w:val="36"/>
        </w:rPr>
      </w:pPr>
    </w:p>
    <w:p w:rsidR="002F1A63" w:rsidRPr="00BF4CA1" w:rsidRDefault="002F1A63" w:rsidP="002F1A63">
      <w:r w:rsidRPr="00BF4CA1">
        <w:t>«</w:t>
      </w:r>
      <w:r>
        <w:t>11»  июнь  2020й                                 № 40</w:t>
      </w:r>
      <w:r>
        <w:tab/>
      </w:r>
      <w:r>
        <w:tab/>
      </w:r>
      <w:r>
        <w:tab/>
        <w:t xml:space="preserve">         «11» июня  2020г</w:t>
      </w:r>
    </w:p>
    <w:p w:rsidR="002F1A63" w:rsidRDefault="002F1A63">
      <w:pPr>
        <w:rPr>
          <w:color w:val="000000"/>
          <w:sz w:val="27"/>
          <w:szCs w:val="27"/>
        </w:rPr>
      </w:pPr>
    </w:p>
    <w:p w:rsidR="002F1A63" w:rsidRDefault="002F1A63">
      <w:pPr>
        <w:rPr>
          <w:color w:val="000000"/>
          <w:sz w:val="27"/>
          <w:szCs w:val="27"/>
        </w:rPr>
      </w:pPr>
    </w:p>
    <w:p w:rsidR="00000000" w:rsidRDefault="002F1A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ответственным лицом по осуществлению личного приема граждан по вопросам </w:t>
      </w:r>
      <w:proofErr w:type="gram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защиты прав потребителей администрации сельского поселения</w:t>
      </w:r>
      <w:proofErr w:type="gram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Республики Башкортостан специалиста 1 категории –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Асфандиярову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Гульшат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Рашитовну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A63" w:rsidRDefault="002F1A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63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2F1A63">
        <w:rPr>
          <w:rFonts w:ascii="Times New Roman" w:hAnsi="Times New Roman" w:cs="Times New Roman"/>
          <w:sz w:val="28"/>
          <w:szCs w:val="28"/>
        </w:rPr>
        <w:t xml:space="preserve"> сельсовет     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6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1A63">
        <w:rPr>
          <w:rFonts w:ascii="Times New Roman" w:hAnsi="Times New Roman" w:cs="Times New Roman"/>
          <w:sz w:val="28"/>
          <w:szCs w:val="28"/>
        </w:rPr>
        <w:t xml:space="preserve"> район            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Г.С.Насырова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</w:p>
    <w:p w:rsidR="002F1A63" w:rsidRPr="002F1A63" w:rsidRDefault="002F1A63">
      <w:pPr>
        <w:rPr>
          <w:rFonts w:ascii="Times New Roman" w:hAnsi="Times New Roman" w:cs="Times New Roman"/>
          <w:sz w:val="28"/>
          <w:szCs w:val="28"/>
        </w:rPr>
      </w:pPr>
    </w:p>
    <w:sectPr w:rsidR="002F1A63" w:rsidRPr="002F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1A63"/>
    <w:rsid w:val="002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A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1A6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F1A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1A6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F1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2020-06-17T13:04:00Z</dcterms:created>
  <dcterms:modified xsi:type="dcterms:W3CDTF">2020-06-17T13:08:00Z</dcterms:modified>
</cp:coreProperties>
</file>