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71" w:rsidRDefault="000C3371" w:rsidP="000C3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членов их семей за перио</w:t>
      </w:r>
      <w:r w:rsidR="00236F2C">
        <w:rPr>
          <w:rFonts w:ascii="Times New Roman" w:hAnsi="Times New Roman"/>
          <w:sz w:val="28"/>
          <w:szCs w:val="28"/>
        </w:rPr>
        <w:t>д с 01 января по 31 декабря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C3371" w:rsidRDefault="000C3371" w:rsidP="000C3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455"/>
        <w:gridCol w:w="1905"/>
        <w:gridCol w:w="1705"/>
        <w:gridCol w:w="1694"/>
        <w:gridCol w:w="1303"/>
        <w:gridCol w:w="887"/>
        <w:gridCol w:w="1774"/>
        <w:gridCol w:w="3553"/>
      </w:tblGrid>
      <w:tr w:rsidR="000C3371" w:rsidTr="00D8177D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236F2C">
              <w:rPr>
                <w:rFonts w:ascii="Times New Roman" w:hAnsi="Times New Roman"/>
                <w:sz w:val="24"/>
                <w:szCs w:val="24"/>
              </w:rPr>
              <w:t>ван-ного</w:t>
            </w:r>
            <w:proofErr w:type="spellEnd"/>
            <w:r w:rsidR="00236F2C">
              <w:rPr>
                <w:rFonts w:ascii="Times New Roman" w:hAnsi="Times New Roman"/>
                <w:sz w:val="24"/>
                <w:szCs w:val="24"/>
              </w:rPr>
              <w:t xml:space="preserve"> годового дохода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C3371" w:rsidTr="00D817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371" w:rsidTr="00D8177D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Насырова Г.С.</w:t>
            </w:r>
          </w:p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371" w:rsidRDefault="000C3371" w:rsidP="00D817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Pr="004E27B3" w:rsidRDefault="00236F2C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969618,76</w:t>
            </w: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71" w:rsidRDefault="000C3371" w:rsidP="00D8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пай 1/57</w:t>
            </w:r>
          </w:p>
          <w:p w:rsidR="000C3371" w:rsidRPr="004E27B3" w:rsidRDefault="000C3371" w:rsidP="00D8177D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46945,60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Pr="004E27B3" w:rsidRDefault="000C3371" w:rsidP="00D81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71" w:rsidRDefault="000C3371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2BD" w:rsidTr="00D8177D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236F2C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314375,35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</w:p>
          <w:p w:rsidR="009B72BD" w:rsidRDefault="009B72BD" w:rsidP="00D8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  <w:p w:rsidR="009B72BD" w:rsidRDefault="009B72BD" w:rsidP="00D8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пай 3/18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3599,0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  <w:p w:rsidR="009B72BD" w:rsidRDefault="009B72BD" w:rsidP="009B7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72BD" w:rsidRPr="004E27B3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P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Шеврале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COBALT</w:t>
            </w:r>
            <w:r>
              <w:rPr>
                <w:rFonts w:ascii="Times New Roman" w:hAnsi="Times New Roman"/>
              </w:rPr>
              <w:t>,2014г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2BD" w:rsidTr="00D8177D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Хисамутдинов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236F2C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440791,65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9B7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</w:p>
          <w:p w:rsidR="009B72BD" w:rsidRDefault="009B72BD" w:rsidP="009B7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  <w:p w:rsidR="009B72BD" w:rsidRDefault="009B72BD" w:rsidP="009B7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пай 1/18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1382,0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21074,2003г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2BD" w:rsidTr="00D8177D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Асфандиярова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236F2C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358882,76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5E2DC9" w:rsidP="005E2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</w:p>
          <w:p w:rsidR="00236F2C" w:rsidRDefault="00236F2C" w:rsidP="005E2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пай </w:t>
            </w:r>
            <w:r w:rsidR="00362F72">
              <w:rPr>
                <w:rFonts w:ascii="Times New Roman" w:hAnsi="Times New Roman"/>
              </w:rPr>
              <w:t>1/26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5E2DC9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  <w:p w:rsidR="00362F72" w:rsidRDefault="00362F72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46718,0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5E2DC9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36F2C" w:rsidRDefault="00236F2C" w:rsidP="00D81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D" w:rsidRDefault="009B72BD" w:rsidP="00D81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16C" w:rsidRDefault="00DF216C"/>
    <w:sectPr w:rsidR="00DF216C" w:rsidSect="000C3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371"/>
    <w:rsid w:val="000C3371"/>
    <w:rsid w:val="00236F2C"/>
    <w:rsid w:val="00362F72"/>
    <w:rsid w:val="005E2DC9"/>
    <w:rsid w:val="009B72BD"/>
    <w:rsid w:val="00AC0FA0"/>
    <w:rsid w:val="00AF6E17"/>
    <w:rsid w:val="00D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37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2021-03-29T11:56:00Z</dcterms:created>
  <dcterms:modified xsi:type="dcterms:W3CDTF">2021-03-31T04:47:00Z</dcterms:modified>
</cp:coreProperties>
</file>