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24" w:rsidRDefault="00262C24"/>
    <w:p w:rsidR="00F84F13" w:rsidRDefault="00F84F13"/>
    <w:p w:rsidR="00F84F13" w:rsidRDefault="00F84F13"/>
    <w:p w:rsidR="00F84F13" w:rsidRDefault="00F84F13"/>
    <w:p w:rsidR="00F84F13" w:rsidRDefault="008854D5">
      <w:r>
        <w:rPr>
          <w:noProof/>
        </w:rPr>
        <w:drawing>
          <wp:inline distT="0" distB="0" distL="0" distR="0">
            <wp:extent cx="2423067" cy="3230669"/>
            <wp:effectExtent l="19050" t="0" r="0" b="0"/>
            <wp:docPr id="5" name="Рисунок 4" descr="К.Матросова д.20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Матросова д.20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649" cy="32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4D5" w:rsidRDefault="008854D5"/>
    <w:p w:rsidR="008854D5" w:rsidRDefault="008854D5">
      <w:r>
        <w:rPr>
          <w:noProof/>
        </w:rPr>
        <w:drawing>
          <wp:inline distT="0" distB="0" distL="0" distR="0">
            <wp:extent cx="2612638" cy="3483422"/>
            <wp:effectExtent l="19050" t="0" r="0" b="0"/>
            <wp:docPr id="6" name="Рисунок 5" descr="Д.Старокузяково,Матросова,д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.Старокузяково,Матросова,д.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425" cy="349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4D5" w:rsidRDefault="008854D5"/>
    <w:p w:rsidR="008854D5" w:rsidRDefault="008854D5"/>
    <w:p w:rsidR="008854D5" w:rsidRDefault="008854D5">
      <w:r>
        <w:t xml:space="preserve">Нежилое здание- </w:t>
      </w:r>
      <w:proofErr w:type="spellStart"/>
      <w:r w:rsidRPr="008854D5">
        <w:t>д</w:t>
      </w:r>
      <w:proofErr w:type="gramStart"/>
      <w:r w:rsidRPr="008854D5">
        <w:t>.С</w:t>
      </w:r>
      <w:proofErr w:type="gramEnd"/>
      <w:r w:rsidRPr="008854D5">
        <w:t>тарокузяково</w:t>
      </w:r>
      <w:proofErr w:type="spellEnd"/>
      <w:r w:rsidRPr="008854D5">
        <w:t xml:space="preserve"> , ул.Матросова, д20Б</w:t>
      </w:r>
      <w:r>
        <w:t xml:space="preserve"> площадью 1090кв.м.</w:t>
      </w:r>
    </w:p>
    <w:p w:rsidR="008854D5" w:rsidRPr="00260A92" w:rsidRDefault="00260A92">
      <w:pPr>
        <w:rPr>
          <w:rFonts w:ascii="Times New Roman" w:hAnsi="Times New Roman" w:cs="Times New Roman"/>
          <w:sz w:val="32"/>
          <w:szCs w:val="32"/>
        </w:rPr>
      </w:pPr>
      <w:r w:rsidRPr="00260A92">
        <w:rPr>
          <w:rFonts w:ascii="Times New Roman" w:hAnsi="Times New Roman" w:cs="Times New Roman"/>
          <w:sz w:val="32"/>
          <w:szCs w:val="32"/>
        </w:rPr>
        <w:t>№47</w:t>
      </w:r>
    </w:p>
    <w:p w:rsidR="008854D5" w:rsidRDefault="008854D5"/>
    <w:p w:rsidR="008854D5" w:rsidRDefault="008854D5"/>
    <w:p w:rsidR="008854D5" w:rsidRDefault="008854D5">
      <w:r>
        <w:rPr>
          <w:noProof/>
        </w:rPr>
        <w:drawing>
          <wp:inline distT="0" distB="0" distL="0" distR="0">
            <wp:extent cx="2612638" cy="3483425"/>
            <wp:effectExtent l="19050" t="0" r="0" b="0"/>
            <wp:docPr id="10" name="Рисунок 9" descr="д.Старокузяково ,ул К.Маркса,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.Старокузяково ,ул К.Маркса,д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066" cy="348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4D5" w:rsidRDefault="008854D5"/>
    <w:p w:rsidR="008854D5" w:rsidRDefault="008854D5">
      <w:r>
        <w:rPr>
          <w:noProof/>
        </w:rPr>
        <w:drawing>
          <wp:inline distT="0" distB="0" distL="0" distR="0">
            <wp:extent cx="2383637" cy="3178098"/>
            <wp:effectExtent l="19050" t="0" r="0" b="0"/>
            <wp:docPr id="11" name="Рисунок 10" descr="д.Старокузяково, ул К.Маркса,д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.Старокузяково, ул К.Маркса,д.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537" cy="317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4D5" w:rsidRDefault="008854D5"/>
    <w:p w:rsidR="008854D5" w:rsidRDefault="008854D5">
      <w:r>
        <w:t xml:space="preserve"> Нежилое здание -</w:t>
      </w:r>
      <w:proofErr w:type="spellStart"/>
      <w:r w:rsidRPr="008854D5">
        <w:t>д</w:t>
      </w:r>
      <w:proofErr w:type="gramStart"/>
      <w:r w:rsidRPr="008854D5">
        <w:t>.С</w:t>
      </w:r>
      <w:proofErr w:type="gramEnd"/>
      <w:r w:rsidRPr="008854D5">
        <w:t>тарокузяково</w:t>
      </w:r>
      <w:proofErr w:type="spellEnd"/>
      <w:r w:rsidRPr="008854D5">
        <w:t xml:space="preserve"> ,</w:t>
      </w:r>
      <w:proofErr w:type="spellStart"/>
      <w:r w:rsidRPr="008854D5">
        <w:t>ул</w:t>
      </w:r>
      <w:proofErr w:type="spellEnd"/>
      <w:r w:rsidRPr="008854D5">
        <w:t xml:space="preserve"> К.Маркса,д10</w:t>
      </w:r>
      <w:r>
        <w:t>-22701 кв.м.</w:t>
      </w:r>
    </w:p>
    <w:p w:rsidR="00F47FB9" w:rsidRPr="00260A92" w:rsidRDefault="00260A92">
      <w:pPr>
        <w:rPr>
          <w:rFonts w:ascii="Times New Roman" w:hAnsi="Times New Roman" w:cs="Times New Roman"/>
          <w:sz w:val="32"/>
          <w:szCs w:val="32"/>
        </w:rPr>
      </w:pPr>
      <w:r w:rsidRPr="00260A92">
        <w:rPr>
          <w:rFonts w:ascii="Times New Roman" w:hAnsi="Times New Roman" w:cs="Times New Roman"/>
          <w:sz w:val="32"/>
          <w:szCs w:val="32"/>
        </w:rPr>
        <w:t>№ 48</w:t>
      </w:r>
    </w:p>
    <w:p w:rsidR="00F47FB9" w:rsidRDefault="00F47FB9"/>
    <w:p w:rsidR="00F47FB9" w:rsidRDefault="00F47FB9"/>
    <w:p w:rsidR="00F47FB9" w:rsidRDefault="00F47FB9"/>
    <w:p w:rsidR="00F47FB9" w:rsidRDefault="00F47FB9"/>
    <w:p w:rsidR="00F47FB9" w:rsidRDefault="00F47FB9"/>
    <w:p w:rsidR="00F47FB9" w:rsidRDefault="00F47FB9"/>
    <w:p w:rsidR="00F47FB9" w:rsidRDefault="00F47FB9"/>
    <w:p w:rsidR="00534210" w:rsidRDefault="00534210"/>
    <w:p w:rsidR="00534210" w:rsidRDefault="00534210"/>
    <w:p w:rsidR="00534210" w:rsidRDefault="00534210"/>
    <w:p w:rsidR="00534210" w:rsidRDefault="00534210"/>
    <w:p w:rsidR="00ED05BE" w:rsidRDefault="00ED05BE"/>
    <w:p w:rsidR="00ED05BE" w:rsidRDefault="00ED05BE"/>
    <w:p w:rsidR="00B60BE1" w:rsidRDefault="00B60BE1"/>
    <w:p w:rsidR="00846170" w:rsidRDefault="00846170"/>
    <w:p w:rsidR="00846170" w:rsidRDefault="00846170"/>
    <w:p w:rsidR="00846170" w:rsidRDefault="00846170"/>
    <w:p w:rsidR="0086111B" w:rsidRDefault="0086111B"/>
    <w:p w:rsidR="0086111B" w:rsidRDefault="0086111B"/>
    <w:p w:rsidR="0086111B" w:rsidRDefault="0086111B"/>
    <w:p w:rsidR="0086111B" w:rsidRDefault="0086111B"/>
    <w:p w:rsidR="0086111B" w:rsidRDefault="0086111B"/>
    <w:sectPr w:rsidR="0086111B" w:rsidSect="00F47FB9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84F13"/>
    <w:rsid w:val="00260A92"/>
    <w:rsid w:val="00262C24"/>
    <w:rsid w:val="00534210"/>
    <w:rsid w:val="00846170"/>
    <w:rsid w:val="0086111B"/>
    <w:rsid w:val="008854D5"/>
    <w:rsid w:val="00B60BE1"/>
    <w:rsid w:val="00C05A8A"/>
    <w:rsid w:val="00C645B8"/>
    <w:rsid w:val="00D11491"/>
    <w:rsid w:val="00ED05BE"/>
    <w:rsid w:val="00F47FB9"/>
    <w:rsid w:val="00F8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2019-07-02T09:36:00Z</cp:lastPrinted>
  <dcterms:created xsi:type="dcterms:W3CDTF">2019-07-02T07:24:00Z</dcterms:created>
  <dcterms:modified xsi:type="dcterms:W3CDTF">2019-12-10T04:30:00Z</dcterms:modified>
</cp:coreProperties>
</file>