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30"/>
        <w:tblW w:w="10632" w:type="dxa"/>
        <w:tblBorders>
          <w:insideH w:val="thickThinMediumGap" w:sz="24" w:space="0" w:color="auto"/>
        </w:tblBorders>
        <w:tblLook w:val="00A0"/>
      </w:tblPr>
      <w:tblGrid>
        <w:gridCol w:w="4536"/>
        <w:gridCol w:w="1418"/>
        <w:gridCol w:w="4678"/>
      </w:tblGrid>
      <w:tr w:rsidR="002557CC" w:rsidRPr="00824115" w:rsidTr="00C028DE">
        <w:tc>
          <w:tcPr>
            <w:tcW w:w="4536" w:type="dxa"/>
            <w:tcBorders>
              <w:bottom w:val="nil"/>
            </w:tcBorders>
          </w:tcPr>
          <w:p w:rsidR="002557CC" w:rsidRPr="002557CC" w:rsidRDefault="002557CC" w:rsidP="00C028DE">
            <w:pPr>
              <w:jc w:val="center"/>
              <w:rPr>
                <w:rFonts w:ascii="Times Cyr Bash Normal" w:hAnsi="Times Cyr Bash Norm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557CC" w:rsidRPr="002557CC" w:rsidRDefault="002557CC" w:rsidP="00C028DE">
            <w:pPr>
              <w:ind w:left="-108" w:right="-75"/>
              <w:jc w:val="both"/>
              <w:rPr>
                <w:rFonts w:ascii="Times Cyr Bash Normal" w:hAnsi="Times Cyr Bash Norm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2557CC" w:rsidRPr="002557CC" w:rsidRDefault="002557CC" w:rsidP="00C028DE">
            <w:pPr>
              <w:ind w:left="-74"/>
              <w:jc w:val="center"/>
              <w:rPr>
                <w:rFonts w:ascii="Times Cyr Bash Normal" w:hAnsi="Times Cyr Bash Normal"/>
                <w:sz w:val="20"/>
                <w:szCs w:val="20"/>
                <w:lang w:val="ba-RU"/>
              </w:rPr>
            </w:pPr>
          </w:p>
        </w:tc>
      </w:tr>
      <w:tr w:rsidR="002557CC" w:rsidTr="00C028DE">
        <w:trPr>
          <w:trHeight w:val="1671"/>
        </w:trPr>
        <w:tc>
          <w:tcPr>
            <w:tcW w:w="4536" w:type="dxa"/>
            <w:tcBorders>
              <w:top w:val="nil"/>
            </w:tcBorders>
          </w:tcPr>
          <w:p w:rsidR="002557CC" w:rsidRDefault="002557CC" w:rsidP="00C028DE">
            <w:pPr>
              <w:rPr>
                <w:sz w:val="28"/>
                <w:szCs w:val="28"/>
              </w:rPr>
            </w:pPr>
          </w:p>
          <w:p w:rsidR="00C028DE" w:rsidRPr="00A14EBD" w:rsidRDefault="00C028DE" w:rsidP="00C028D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557CC" w:rsidRPr="00A14EBD" w:rsidRDefault="002557CC" w:rsidP="00C028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2557CC" w:rsidRPr="00A14EBD" w:rsidRDefault="002557CC" w:rsidP="00C028DE">
            <w:pPr>
              <w:jc w:val="right"/>
              <w:rPr>
                <w:sz w:val="28"/>
                <w:szCs w:val="28"/>
              </w:rPr>
            </w:pPr>
          </w:p>
        </w:tc>
      </w:tr>
      <w:tr w:rsidR="002557CC" w:rsidRPr="00824115" w:rsidTr="00C028DE">
        <w:tc>
          <w:tcPr>
            <w:tcW w:w="4536" w:type="dxa"/>
          </w:tcPr>
          <w:p w:rsidR="002557CC" w:rsidRPr="00A14EBD" w:rsidRDefault="002557CC" w:rsidP="00C028DE">
            <w:pPr>
              <w:spacing w:after="0" w:line="240" w:lineRule="auto"/>
              <w:rPr>
                <w:rFonts w:ascii="Times Cyr Bash Normal" w:hAnsi="Times Cyr Bash Normal"/>
                <w:sz w:val="28"/>
                <w:szCs w:val="28"/>
              </w:rPr>
            </w:pPr>
          </w:p>
          <w:p w:rsidR="002557CC" w:rsidRPr="00A14EBD" w:rsidRDefault="0082594E" w:rsidP="00C028DE">
            <w:pPr>
              <w:spacing w:after="0" w:line="240" w:lineRule="auto"/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rFonts w:ascii="Times Cyr Bash Normal" w:hAnsi="Times Cyr Bash Normal"/>
                <w:sz w:val="28"/>
                <w:szCs w:val="28"/>
                <w:lang w:val="ba-RU"/>
              </w:rPr>
              <w:t>К</w:t>
            </w:r>
            <w:r w:rsidR="002557CC" w:rsidRPr="00A14EBD">
              <w:rPr>
                <w:rFonts w:ascii="Times Cyr Bash Normal" w:hAnsi="Times Cyr Bash Normal"/>
                <w:sz w:val="28"/>
                <w:szCs w:val="28"/>
              </w:rPr>
              <w:t>АРАР</w:t>
            </w:r>
          </w:p>
        </w:tc>
        <w:tc>
          <w:tcPr>
            <w:tcW w:w="1418" w:type="dxa"/>
          </w:tcPr>
          <w:p w:rsidR="002557CC" w:rsidRPr="00A14EBD" w:rsidRDefault="002557CC" w:rsidP="00C028D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557CC" w:rsidRPr="00A14EBD" w:rsidRDefault="002557CC" w:rsidP="00C028D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557CC" w:rsidRPr="00A14EBD" w:rsidRDefault="002557CC" w:rsidP="00C028DE">
            <w:pPr>
              <w:spacing w:after="0" w:line="240" w:lineRule="auto"/>
              <w:jc w:val="right"/>
              <w:rPr>
                <w:rFonts w:ascii="Times Cyr Bash Normal" w:hAnsi="Times Cyr Bash Normal" w:cs="Arial"/>
                <w:sz w:val="28"/>
                <w:szCs w:val="28"/>
              </w:rPr>
            </w:pPr>
          </w:p>
          <w:p w:rsidR="002557CC" w:rsidRPr="00A14EBD" w:rsidRDefault="002557CC" w:rsidP="00C028DE">
            <w:pPr>
              <w:spacing w:after="0" w:line="240" w:lineRule="auto"/>
              <w:jc w:val="center"/>
              <w:rPr>
                <w:rFonts w:ascii="Times Cyr Bash Normal" w:hAnsi="Times Cyr Bash Normal" w:cs="Arial"/>
                <w:sz w:val="28"/>
                <w:szCs w:val="28"/>
              </w:rPr>
            </w:pPr>
            <w:r w:rsidRPr="00A14EBD">
              <w:rPr>
                <w:rFonts w:ascii="Times Cyr Bash Normal" w:hAnsi="Times Cyr Bash Normal" w:cs="Arial"/>
                <w:sz w:val="28"/>
                <w:szCs w:val="28"/>
              </w:rPr>
              <w:t>ПОСТАНОВЛЕНИЕ</w:t>
            </w:r>
          </w:p>
        </w:tc>
      </w:tr>
    </w:tbl>
    <w:tbl>
      <w:tblPr>
        <w:tblpPr w:leftFromText="180" w:rightFromText="180" w:vertAnchor="text" w:horzAnchor="margin" w:tblpXSpec="center" w:tblpY="-2212"/>
        <w:tblW w:w="10133" w:type="dxa"/>
        <w:tblLayout w:type="fixed"/>
        <w:tblLook w:val="0000"/>
      </w:tblPr>
      <w:tblGrid>
        <w:gridCol w:w="4222"/>
        <w:gridCol w:w="1548"/>
        <w:gridCol w:w="4363"/>
      </w:tblGrid>
      <w:tr w:rsidR="00C028DE" w:rsidRPr="001D7747" w:rsidTr="00707A39">
        <w:trPr>
          <w:trHeight w:val="344"/>
        </w:trPr>
        <w:tc>
          <w:tcPr>
            <w:tcW w:w="4222" w:type="dxa"/>
          </w:tcPr>
          <w:p w:rsidR="00C028DE" w:rsidRPr="00C028DE" w:rsidRDefault="00C028DE" w:rsidP="00707A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</w:p>
          <w:p w:rsidR="00C028DE" w:rsidRPr="00C028DE" w:rsidRDefault="00C028DE" w:rsidP="00707A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</w:p>
          <w:p w:rsidR="00C028DE" w:rsidRPr="00C028DE" w:rsidRDefault="00C028DE" w:rsidP="00707A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C028DE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БАШ</w:t>
            </w:r>
            <w:proofErr w:type="gramStart"/>
            <w:r w:rsidRPr="00C028DE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val="en-US" w:eastAsia="ru-RU"/>
              </w:rPr>
              <w:t>K</w:t>
            </w:r>
            <w:proofErr w:type="gramEnd"/>
            <w:r w:rsidRPr="00C028DE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ОРТОСТАН  РЕСПУБЛИКА</w:t>
            </w:r>
            <w:r w:rsidRPr="00C028DE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val="en-US" w:eastAsia="ru-RU"/>
              </w:rPr>
              <w:t>h</w:t>
            </w:r>
            <w:r w:rsidRPr="00C028DE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Ы</w:t>
            </w:r>
          </w:p>
          <w:p w:rsidR="00C028DE" w:rsidRPr="00C028DE" w:rsidRDefault="00C028DE" w:rsidP="00707A39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val="be-BY" w:eastAsia="ru-RU"/>
              </w:rPr>
            </w:pPr>
            <w:proofErr w:type="spellStart"/>
            <w:r w:rsidRPr="00C02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Ауыр</w:t>
            </w:r>
            <w:proofErr w:type="spellEnd"/>
            <w:r w:rsidRPr="00C02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ғ</w:t>
            </w:r>
            <w:r w:rsidRPr="00C02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азы районы </w:t>
            </w:r>
            <w:proofErr w:type="spellStart"/>
            <w:r w:rsidRPr="00C02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C02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2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C02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2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Ишле</w:t>
            </w:r>
            <w:proofErr w:type="spellEnd"/>
            <w:r w:rsidRPr="00C02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2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C02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2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Советы  ауыл</w:t>
            </w:r>
            <w:r w:rsidRPr="00C0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02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</w:t>
            </w:r>
            <w:r w:rsidRPr="00C02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proofErr w:type="gramStart"/>
            <w:r w:rsidRPr="00C02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C02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C02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C028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C0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028DE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val="be-BY" w:eastAsia="ru-RU"/>
              </w:rPr>
              <w:t>хакимиәте</w:t>
            </w:r>
          </w:p>
          <w:p w:rsidR="00C028DE" w:rsidRPr="00C028DE" w:rsidRDefault="00C028DE" w:rsidP="00707A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8D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Ленин урамы ,19,</w:t>
            </w:r>
            <w:r w:rsidRPr="00C028DE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28DE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Ишле</w:t>
            </w:r>
            <w:proofErr w:type="spellEnd"/>
            <w:r w:rsidRPr="00C0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ауылы.453471</w:t>
            </w:r>
          </w:p>
          <w:p w:rsidR="00C028DE" w:rsidRPr="00C028DE" w:rsidRDefault="00C028DE" w:rsidP="00707A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028D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Тел.(34745)2-44-04, факс 2-44-04</w:t>
            </w:r>
          </w:p>
          <w:p w:rsidR="00C028DE" w:rsidRPr="00C028DE" w:rsidRDefault="00C028DE" w:rsidP="00C028D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val="be-BY" w:eastAsia="ru-RU"/>
              </w:rPr>
            </w:pPr>
            <w:r w:rsidRPr="00C028D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Е-</w:t>
            </w:r>
            <w:r w:rsidRPr="00C028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mal cel-pos06@ufamts.r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8DE" w:rsidRPr="00C028DE" w:rsidRDefault="00C028DE" w:rsidP="00707A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2755443" r:id="rId6"/>
              </w:object>
            </w:r>
          </w:p>
        </w:tc>
        <w:tc>
          <w:tcPr>
            <w:tcW w:w="4363" w:type="dxa"/>
          </w:tcPr>
          <w:p w:rsidR="00C028DE" w:rsidRPr="00C028DE" w:rsidRDefault="00C028DE" w:rsidP="00707A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</w:p>
          <w:p w:rsidR="00C028DE" w:rsidRPr="00C028DE" w:rsidRDefault="00C028DE" w:rsidP="00707A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</w:p>
          <w:p w:rsidR="00C028DE" w:rsidRPr="00C028DE" w:rsidRDefault="00C028DE" w:rsidP="00707A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C028DE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РЕСПУБЛИКА БАШКОРТОСТАН</w:t>
            </w:r>
          </w:p>
          <w:p w:rsidR="00C028DE" w:rsidRPr="00C028DE" w:rsidRDefault="00C028DE" w:rsidP="00707A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C028DE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028DE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Ишлинский</w:t>
            </w:r>
            <w:proofErr w:type="spellEnd"/>
            <w:r w:rsidRPr="00C028DE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 сельсовет муниципального</w:t>
            </w:r>
          </w:p>
          <w:p w:rsidR="00C028DE" w:rsidRPr="00C028DE" w:rsidRDefault="00C028DE" w:rsidP="00707A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C028DE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района </w:t>
            </w:r>
            <w:proofErr w:type="spellStart"/>
            <w:r w:rsidRPr="00C028DE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Аургазинский</w:t>
            </w:r>
            <w:proofErr w:type="spellEnd"/>
            <w:r w:rsidRPr="00C028DE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 район</w:t>
            </w:r>
          </w:p>
          <w:p w:rsidR="00C028DE" w:rsidRPr="00C028DE" w:rsidRDefault="00C028DE" w:rsidP="00707A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C0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Ленина ул.,19, село Ишлы,453471                                       Тел. </w:t>
            </w:r>
            <w:r w:rsidRPr="00C028D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(34745)</w:t>
            </w:r>
            <w:r w:rsidRPr="00C0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</w:t>
            </w:r>
            <w:r w:rsidRPr="00C028D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44</w:t>
            </w:r>
            <w:r w:rsidRPr="00C0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28D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04, факс 2-44-04</w:t>
            </w:r>
          </w:p>
          <w:p w:rsidR="00C028DE" w:rsidRPr="00C028DE" w:rsidRDefault="00C028DE" w:rsidP="00707A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C028D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Е-</w:t>
            </w:r>
            <w:r w:rsidRPr="00C028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mal cel-pos06@ufamts.ru</w:t>
            </w:r>
          </w:p>
        </w:tc>
      </w:tr>
    </w:tbl>
    <w:p w:rsidR="002557CC" w:rsidRDefault="002557CC" w:rsidP="002557CC">
      <w:pPr>
        <w:spacing w:after="0" w:line="24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57"/>
        <w:tblW w:w="0" w:type="auto"/>
        <w:tblLook w:val="00A0"/>
      </w:tblPr>
      <w:tblGrid>
        <w:gridCol w:w="3332"/>
        <w:gridCol w:w="3332"/>
        <w:gridCol w:w="3333"/>
      </w:tblGrid>
      <w:tr w:rsidR="00C028DE" w:rsidTr="00C028DE">
        <w:tc>
          <w:tcPr>
            <w:tcW w:w="3332" w:type="dxa"/>
          </w:tcPr>
          <w:p w:rsidR="00C028DE" w:rsidRPr="00A14EBD" w:rsidRDefault="00C028DE" w:rsidP="00C028DE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 xml:space="preserve">23 </w:t>
            </w:r>
            <w:r w:rsidRPr="00A14EB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август </w:t>
            </w:r>
            <w:r w:rsidRPr="00A14EB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A14EBD">
              <w:rPr>
                <w:sz w:val="28"/>
                <w:szCs w:val="28"/>
              </w:rPr>
              <w:t xml:space="preserve"> </w:t>
            </w:r>
            <w:proofErr w:type="spellStart"/>
            <w:r w:rsidRPr="00A14EBD">
              <w:rPr>
                <w:sz w:val="28"/>
                <w:szCs w:val="28"/>
              </w:rPr>
              <w:t>й</w:t>
            </w:r>
            <w:proofErr w:type="spellEnd"/>
            <w:r w:rsidRPr="00A14EBD">
              <w:rPr>
                <w:sz w:val="28"/>
                <w:szCs w:val="28"/>
              </w:rPr>
              <w:t>.</w:t>
            </w:r>
          </w:p>
        </w:tc>
        <w:tc>
          <w:tcPr>
            <w:tcW w:w="3332" w:type="dxa"/>
          </w:tcPr>
          <w:p w:rsidR="00C028DE" w:rsidRPr="00A14EBD" w:rsidRDefault="00C028DE" w:rsidP="00C028DE">
            <w:pPr>
              <w:jc w:val="center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3333" w:type="dxa"/>
          </w:tcPr>
          <w:p w:rsidR="00C028DE" w:rsidRPr="00A14EBD" w:rsidRDefault="00C028DE" w:rsidP="00C028DE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23</w:t>
            </w:r>
            <w:r w:rsidRPr="00A14EBD">
              <w:rPr>
                <w:sz w:val="28"/>
                <w:szCs w:val="28"/>
              </w:rPr>
              <w:t xml:space="preserve"> »</w:t>
            </w:r>
            <w:r>
              <w:rPr>
                <w:sz w:val="28"/>
                <w:szCs w:val="28"/>
              </w:rPr>
              <w:t xml:space="preserve"> августа 2022</w:t>
            </w:r>
            <w:r w:rsidRPr="00A14EBD">
              <w:rPr>
                <w:sz w:val="28"/>
                <w:szCs w:val="28"/>
              </w:rPr>
              <w:t xml:space="preserve"> г.</w:t>
            </w:r>
          </w:p>
        </w:tc>
      </w:tr>
    </w:tbl>
    <w:p w:rsidR="006F6089" w:rsidRPr="006F6089" w:rsidRDefault="006F6089" w:rsidP="006F60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10F26" w:rsidRDefault="00E10F26" w:rsidP="006F60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Порядка </w:t>
      </w:r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8259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Ишлинский</w:t>
      </w:r>
      <w:proofErr w:type="spellEnd"/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259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Аургазинский</w:t>
      </w:r>
      <w:proofErr w:type="spellEnd"/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:rsidR="006F6089" w:rsidRPr="006F6089" w:rsidRDefault="006F6089" w:rsidP="006F60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10F26" w:rsidRPr="006F6089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80 Бюджетного кодекса Российской Федерации</w:t>
      </w:r>
    </w:p>
    <w:p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10F26" w:rsidRDefault="00E10F26" w:rsidP="006F608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6F6089" w:rsidRPr="006F6089" w:rsidRDefault="006F6089" w:rsidP="006F608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10F26" w:rsidRDefault="00E10F26" w:rsidP="006F608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Порядок </w:t>
      </w:r>
      <w:r w:rsidR="00AD089D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предоставления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825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Ишлинский</w:t>
      </w:r>
      <w:proofErr w:type="spellEnd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825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  <w:proofErr w:type="gramEnd"/>
    </w:p>
    <w:p w:rsidR="00AE15F7" w:rsidRPr="006F6089" w:rsidRDefault="00AE15F7" w:rsidP="00AE15F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10F26" w:rsidRPr="006F6089" w:rsidRDefault="00E10F26" w:rsidP="006F60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E10F26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F6089" w:rsidRP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10F26" w:rsidRPr="006F6089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Глава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сельского поселения    </w:t>
      </w:r>
      <w:r w:rsidR="00255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255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255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825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</w:t>
      </w:r>
      <w:r w:rsidR="00255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bookmarkStart w:id="0" w:name="_GoBack"/>
      <w:bookmarkEnd w:id="0"/>
      <w:r w:rsidR="00825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Г.С.Насырова</w:t>
      </w:r>
    </w:p>
    <w:p w:rsidR="00C60BE1" w:rsidRPr="006F6089" w:rsidRDefault="00C60BE1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0BE1" w:rsidRPr="006F6089" w:rsidRDefault="00C60BE1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F26" w:rsidRPr="006F6089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3B5" w:rsidRPr="006F6089" w:rsidRDefault="00E253B5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3B5" w:rsidRDefault="00E253B5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94E" w:rsidRDefault="0082594E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5F7" w:rsidRDefault="00AE15F7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F26" w:rsidRPr="006F6089" w:rsidRDefault="00E10F26" w:rsidP="006F6089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Приложение № 1                         </w:t>
      </w:r>
    </w:p>
    <w:p w:rsidR="00E10F26" w:rsidRPr="006F6089" w:rsidRDefault="00E10F26" w:rsidP="006F6089">
      <w:pPr>
        <w:tabs>
          <w:tab w:val="left" w:pos="5103"/>
          <w:tab w:val="left" w:pos="5245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 постановлению главы </w:t>
      </w:r>
    </w:p>
    <w:p w:rsidR="00E10F26" w:rsidRPr="006F6089" w:rsidRDefault="00E10F26" w:rsidP="006F6089">
      <w:pPr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Администрации сельского поселения  </w:t>
      </w:r>
    </w:p>
    <w:p w:rsidR="00E10F26" w:rsidRPr="006F6089" w:rsidRDefault="0082594E" w:rsidP="006F6089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Ишлинский</w:t>
      </w:r>
      <w:proofErr w:type="spellEnd"/>
      <w:r w:rsidR="00E10F26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сельсовет муниципального района </w:t>
      </w:r>
    </w:p>
    <w:p w:rsidR="00E10F26" w:rsidRPr="006F6089" w:rsidRDefault="0082594E" w:rsidP="006F6089">
      <w:pPr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Аургазинский</w:t>
      </w:r>
      <w:proofErr w:type="spellEnd"/>
      <w:r w:rsidR="00E10F26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район Республики Башкортостан                                                    </w:t>
      </w:r>
    </w:p>
    <w:p w:rsidR="00E10F26" w:rsidRPr="006F6089" w:rsidRDefault="00E10F26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№</w:t>
      </w:r>
      <w:r w:rsidR="00C028D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55 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от «</w:t>
      </w:r>
      <w:r w:rsidR="0082594E">
        <w:rPr>
          <w:rFonts w:ascii="Times New Roman" w:hAnsi="Times New Roman" w:cs="Times New Roman"/>
          <w:color w:val="000000" w:themeColor="text1"/>
          <w:shd w:val="clear" w:color="auto" w:fill="FFFFFF"/>
        </w:rPr>
        <w:t>23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»</w:t>
      </w:r>
      <w:r w:rsidR="008259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августа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20</w:t>
      </w:r>
      <w:r w:rsidR="00E253B5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2</w:t>
      </w:r>
      <w:r w:rsidR="0082594E">
        <w:rPr>
          <w:rFonts w:ascii="Times New Roman" w:hAnsi="Times New Roman" w:cs="Times New Roman"/>
          <w:color w:val="000000" w:themeColor="text1"/>
          <w:shd w:val="clear" w:color="auto" w:fill="FFFFFF"/>
        </w:rPr>
        <w:t>2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года</w:t>
      </w:r>
    </w:p>
    <w:p w:rsidR="00E10F26" w:rsidRPr="006F6089" w:rsidRDefault="00E10F26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089D" w:rsidRPr="006F6089" w:rsidRDefault="00AD089D" w:rsidP="006F60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:rsidR="00BA58DA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825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Ишлинский</w:t>
      </w:r>
      <w:proofErr w:type="spellEnd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825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</w:t>
      </w:r>
      <w:proofErr w:type="gramEnd"/>
    </w:p>
    <w:p w:rsidR="00E10F26" w:rsidRPr="006F6089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Республики Башкортостан</w:t>
      </w:r>
    </w:p>
    <w:p w:rsidR="00AD089D" w:rsidRPr="006F6089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511CD" w:rsidRPr="006F6089" w:rsidRDefault="006511CD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ОСНОВНЫЕ ПОЛОЖЕНИЯ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или) 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поручений и указаний Главы Администрации сельского поселения;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приобретения земельных участков под строительство;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проведения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проведение аудита проектной документации в случаях, установленных законодательством Российской Федерации;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11CD" w:rsidRPr="006F6089" w:rsidRDefault="006511CD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ПОДГОТОВКА ПРОЕКТА РЕШЕНИЯ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Проект решения подготавливает главный распорядитель.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поселения, а также документам территориального планирования сельского поселения в случае, если объект капитального строительства и (или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объект недвижимого имущества являются объектами, подлежащими отображению в этих документах.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принимаются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определение главного распорядителя;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8.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предыдущие 2 года;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предыдущие 2 года;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</w:t>
      </w:r>
      <w:proofErr w:type="spell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пункта 7 настоящих Правил.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11CD" w:rsidRDefault="006511CD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proofErr w:type="spellStart"/>
      <w:r w:rsidR="008259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Ишлинский</w:t>
      </w:r>
      <w:proofErr w:type="spellEnd"/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259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Аургазинский</w:t>
      </w:r>
      <w:proofErr w:type="spellEnd"/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 Республики Башкортостан.</w:t>
      </w:r>
    </w:p>
    <w:p w:rsidR="00AE15F7" w:rsidRPr="006F6089" w:rsidRDefault="00AE15F7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заключаемому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ж) условие об осуществлении операций по зачислению (списанию) средств на счет (со счета), указанны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й(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определяющем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являются указанные средства;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:rsidR="006511CD" w:rsidRPr="006F6089" w:rsidRDefault="0043572F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6511CD" w:rsidRPr="006F6089" w:rsidRDefault="0043572F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порядок возврата юридическим лицом, получающим бюджетные инвестиции, полученных сре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 сл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учае установления факта несоблюдения им целей, условий и порядка предоставления бюджетных инвестиций.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финансового обеспечения (с распределением указанных объемов по годам);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 w:rsidR="00A27700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в соответствии с иными договорами о предоставлении бюджетных инвестиций.</w:t>
      </w:r>
      <w:proofErr w:type="gramEnd"/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инвестиции, объектов недвижимого имущества должны соответствовать аналогичным положениям нормативного правового акта </w:t>
      </w:r>
      <w:r w:rsidR="00A27700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 настоящих Требований.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показатели результативности и их плановые значения;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сроки перечисления взноса (вклада);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определяющем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которых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 указанные средства;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:rsidR="006511CD" w:rsidRPr="006F6089" w:rsidRDefault="008A0122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инвестиций и определенных решениями Правительства Российской Федерации;</w:t>
      </w:r>
    </w:p>
    <w:p w:rsidR="006511CD" w:rsidRPr="006F6089" w:rsidRDefault="008A0122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 сл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учае установления факта несоблюдения им целей, условий, которые определены указанным договором.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объемов по годам);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6511CD" w:rsidRPr="006F6089" w:rsidRDefault="006511CD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89D" w:rsidRPr="006F6089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10F26" w:rsidRPr="006F6089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10F26" w:rsidRPr="006F6089" w:rsidSect="00AE15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imes New Roman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E7B"/>
    <w:rsid w:val="000516F4"/>
    <w:rsid w:val="00187A63"/>
    <w:rsid w:val="00233E7B"/>
    <w:rsid w:val="002557CC"/>
    <w:rsid w:val="0043572F"/>
    <w:rsid w:val="00557362"/>
    <w:rsid w:val="006511CD"/>
    <w:rsid w:val="006F6089"/>
    <w:rsid w:val="0075154C"/>
    <w:rsid w:val="00783A43"/>
    <w:rsid w:val="0082594E"/>
    <w:rsid w:val="008A0122"/>
    <w:rsid w:val="00971F8C"/>
    <w:rsid w:val="0098628A"/>
    <w:rsid w:val="00A27700"/>
    <w:rsid w:val="00AD089D"/>
    <w:rsid w:val="00AE15F7"/>
    <w:rsid w:val="00AF3802"/>
    <w:rsid w:val="00BA58DA"/>
    <w:rsid w:val="00C028DE"/>
    <w:rsid w:val="00C60BE1"/>
    <w:rsid w:val="00C77705"/>
    <w:rsid w:val="00E10F26"/>
    <w:rsid w:val="00E253B5"/>
    <w:rsid w:val="00EE2035"/>
    <w:rsid w:val="00EF137F"/>
    <w:rsid w:val="00F0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6"/>
    <w:pPr>
      <w:ind w:left="720"/>
      <w:contextualSpacing/>
    </w:pPr>
  </w:style>
  <w:style w:type="paragraph" w:customStyle="1" w:styleId="a4">
    <w:name w:val="Содержимое таблицы"/>
    <w:basedOn w:val="a"/>
    <w:rsid w:val="00783A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8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A43"/>
    <w:rPr>
      <w:rFonts w:ascii="Tahoma" w:hAnsi="Tahoma" w:cs="Tahoma"/>
      <w:sz w:val="16"/>
      <w:szCs w:val="16"/>
    </w:rPr>
  </w:style>
  <w:style w:type="character" w:customStyle="1" w:styleId="unicode1">
    <w:name w:val="unicode1"/>
    <w:rsid w:val="00E253B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4411</Words>
  <Characters>25144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</cp:revision>
  <cp:lastPrinted>2020-12-28T11:42:00Z</cp:lastPrinted>
  <dcterms:created xsi:type="dcterms:W3CDTF">2021-12-02T11:19:00Z</dcterms:created>
  <dcterms:modified xsi:type="dcterms:W3CDTF">2022-08-23T05:24:00Z</dcterms:modified>
</cp:coreProperties>
</file>