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4" w:rsidRDefault="00216304" w:rsidP="0021630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horzAnchor="margin" w:tblpXSpec="center" w:tblpY="-2212"/>
        <w:tblW w:w="10025" w:type="dxa"/>
        <w:tblLayout w:type="fixed"/>
        <w:tblLook w:val="0000"/>
      </w:tblPr>
      <w:tblGrid>
        <w:gridCol w:w="4114"/>
        <w:gridCol w:w="1548"/>
        <w:gridCol w:w="4363"/>
      </w:tblGrid>
      <w:tr w:rsidR="00216304" w:rsidRPr="00BB32D1" w:rsidTr="0015173A">
        <w:trPr>
          <w:trHeight w:val="344"/>
        </w:trPr>
        <w:tc>
          <w:tcPr>
            <w:tcW w:w="4114" w:type="dxa"/>
          </w:tcPr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БАШ</w:t>
            </w:r>
            <w:proofErr w:type="gramStart"/>
            <w:r w:rsidRPr="0017500F">
              <w:rPr>
                <w:shadow/>
                <w:sz w:val="20"/>
                <w:lang w:val="en-US"/>
              </w:rPr>
              <w:t>K</w:t>
            </w:r>
            <w:proofErr w:type="gramEnd"/>
            <w:r w:rsidRPr="001B3108">
              <w:rPr>
                <w:shadow/>
                <w:sz w:val="20"/>
              </w:rPr>
              <w:t>ОРТОСТАН  РЕСПУБЛИКА</w:t>
            </w:r>
            <w:r w:rsidRPr="0017500F">
              <w:rPr>
                <w:shadow/>
                <w:sz w:val="20"/>
                <w:lang w:val="en-US"/>
              </w:rPr>
              <w:t>h</w:t>
            </w:r>
            <w:r w:rsidRPr="001B3108">
              <w:rPr>
                <w:shadow/>
                <w:sz w:val="20"/>
              </w:rPr>
              <w:t>Ы</w:t>
            </w:r>
          </w:p>
          <w:p w:rsidR="00216304" w:rsidRPr="0017500F" w:rsidRDefault="00216304" w:rsidP="0015173A">
            <w:pPr>
              <w:pStyle w:val="31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1B3108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B3108">
              <w:rPr>
                <w:shadow/>
                <w:sz w:val="16"/>
                <w:szCs w:val="16"/>
              </w:rPr>
              <w:t>Ишле</w:t>
            </w:r>
            <w:proofErr w:type="spellEnd"/>
            <w:r w:rsidRPr="001B3108">
              <w:rPr>
                <w:sz w:val="16"/>
                <w:szCs w:val="16"/>
              </w:rPr>
              <w:t xml:space="preserve"> ауылы.453471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F14C32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F14C32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F14C32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F14C32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216304" w:rsidRPr="00BB32D1" w:rsidRDefault="00216304" w:rsidP="0015173A">
            <w:pPr>
              <w:pStyle w:val="a4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B3108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2690939" r:id="rId7"/>
              </w:object>
            </w:r>
          </w:p>
        </w:tc>
        <w:tc>
          <w:tcPr>
            <w:tcW w:w="4363" w:type="dxa"/>
          </w:tcPr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РЕСПУБЛИКА БАШКОРТОСТАН</w:t>
            </w: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Администрация сельского поселения </w:t>
            </w:r>
            <w:proofErr w:type="spellStart"/>
            <w:r w:rsidRPr="001B3108">
              <w:rPr>
                <w:shadow/>
                <w:sz w:val="20"/>
              </w:rPr>
              <w:t>Ишлинский</w:t>
            </w:r>
            <w:proofErr w:type="spellEnd"/>
            <w:r w:rsidRPr="001B3108">
              <w:rPr>
                <w:shadow/>
                <w:sz w:val="20"/>
              </w:rPr>
              <w:t xml:space="preserve"> сельсовет муниципального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B3108">
                <w:rPr>
                  <w:shadow/>
                  <w:sz w:val="20"/>
                </w:rPr>
                <w:t>Аургазинский</w:t>
              </w:r>
              <w:proofErr w:type="spellEnd"/>
              <w:r w:rsidRPr="001B3108">
                <w:rPr>
                  <w:shadow/>
                  <w:sz w:val="20"/>
                </w:rPr>
                <w:t xml:space="preserve"> район</w:t>
              </w:r>
            </w:smartTag>
          </w:p>
          <w:p w:rsidR="00216304" w:rsidRPr="001B3108" w:rsidRDefault="00216304" w:rsidP="0015173A">
            <w:pPr>
              <w:pStyle w:val="a4"/>
              <w:jc w:val="center"/>
              <w:rPr>
                <w:sz w:val="20"/>
              </w:rPr>
            </w:pP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B3108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B3108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216304" w:rsidRPr="00BB32D1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B3108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B3108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B3108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e-BY"/>
        </w:rPr>
      </w:pPr>
      <w:r w:rsidRPr="00216304">
        <w:rPr>
          <w:rFonts w:ascii="Arial" w:eastAsia="Times New Roman" w:hAnsi="Arial" w:cs="Arial"/>
          <w:b/>
          <w:color w:val="000000"/>
          <w:sz w:val="20"/>
          <w:szCs w:val="20"/>
          <w:lang w:val="be-BY"/>
        </w:rPr>
        <w:t>ҠАРАР</w:t>
      </w:r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ПОСТАНОВЛЕНИЕ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925168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22  август 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2022 </w:t>
      </w:r>
      <w:proofErr w:type="spellStart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>й</w:t>
      </w:r>
      <w:proofErr w:type="spellEnd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</w:t>
      </w:r>
      <w:r w:rsidR="00C51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№ </w:t>
      </w:r>
      <w:r w:rsidR="002A6F1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52                        22  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авгкста</w:t>
      </w:r>
      <w:proofErr w:type="spellEnd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2022г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before="24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 w:rsidR="00140607" w:rsidRPr="00140607">
        <w:t xml:space="preserve"> </w:t>
      </w:r>
      <w:r w:rsidR="00140607" w:rsidRPr="00140607"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ЖИЛИЩНОГО </w:t>
      </w:r>
      <w:r w:rsidRPr="00216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Ишлинский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Pr="00216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216304" w:rsidRPr="00216304" w:rsidRDefault="00216304" w:rsidP="00216304">
      <w:pPr>
        <w:spacing w:before="24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40607" w:rsidRPr="00140607" w:rsidRDefault="00140607" w:rsidP="00140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304" w:rsidRPr="00216304" w:rsidRDefault="00140607" w:rsidP="00140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4060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304"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Ишлинский</w:t>
      </w:r>
      <w:proofErr w:type="spellEnd"/>
      <w:r w:rsid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216304"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proofErr w:type="gramEnd"/>
      <w:r w:rsidR="00216304"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16304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6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11C0F" w:rsidRPr="00216304" w:rsidRDefault="00A11C0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используемого при осуществлении муниципального</w:t>
      </w:r>
      <w:r w:rsidR="00140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A11C0F" w:rsidRPr="00216304" w:rsidRDefault="00A11C0F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34828" w:rsidRPr="00A34828" w:rsidRDefault="00216304" w:rsidP="00A3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34828" w:rsidRPr="00A34828">
        <w:t xml:space="preserve"> </w:t>
      </w:r>
      <w:r w:rsidR="00A34828"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 постановление вступает в силу после его обнародования и подлежит размещению на официальном сайте  сельского поселения </w:t>
      </w:r>
      <w:proofErr w:type="spellStart"/>
      <w:r w:rsidR="00A34828"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>Ишлинский</w:t>
      </w:r>
      <w:proofErr w:type="spellEnd"/>
      <w:r w:rsidR="00A34828"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34828"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A34828"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Башкортостан: http://cp-ishly.ru.</w:t>
      </w:r>
    </w:p>
    <w:p w:rsidR="00216304" w:rsidRDefault="00A34828" w:rsidP="00A3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34828" w:rsidRDefault="00A34828" w:rsidP="00A3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828" w:rsidRPr="00216304" w:rsidRDefault="00A34828" w:rsidP="00A348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horzAnchor="margin" w:tblpY="3"/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0"/>
        <w:gridCol w:w="5222"/>
      </w:tblGrid>
      <w:tr w:rsidR="00A34828" w:rsidRPr="00216304" w:rsidTr="00A34828">
        <w:trPr>
          <w:trHeight w:val="952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28" w:rsidRPr="00216304" w:rsidRDefault="00A34828" w:rsidP="00A34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A34828" w:rsidRPr="00216304" w:rsidRDefault="00A34828" w:rsidP="00A34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5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28" w:rsidRPr="00216304" w:rsidRDefault="00A34828" w:rsidP="00A3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34828" w:rsidRPr="00216304" w:rsidRDefault="00A34828" w:rsidP="00A3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Г.С.Насырова</w:t>
            </w:r>
          </w:p>
        </w:tc>
      </w:tr>
    </w:tbl>
    <w:p w:rsidR="00A11C0F" w:rsidRDefault="00925168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</w:t>
      </w: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</w:p>
    <w:p w:rsidR="00216304" w:rsidRPr="00216304" w:rsidRDefault="00216304" w:rsidP="00216304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постановлению администрации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Ишлинский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216304" w:rsidRDefault="00216304" w:rsidP="0021630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925168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22.08.2022 </w:t>
      </w:r>
      <w:r w:rsidR="00216304"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6626F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проверочного листа (списка контрольных вопросов)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</w:t>
      </w:r>
      <w:r w:rsidR="00140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жилищного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контроля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сельского поселения </w:t>
      </w:r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Ишлинский</w:t>
      </w:r>
      <w:proofErr w:type="spellEnd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Аургазинский</w:t>
      </w:r>
      <w:proofErr w:type="spellEnd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         </w:t>
      </w:r>
    </w:p>
    <w:p w:rsidR="00216304" w:rsidRPr="00216304" w:rsidRDefault="0006626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</w:tblGrid>
      <w:tr w:rsidR="00216304" w:rsidRPr="00216304" w:rsidTr="00216304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QR-код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668" w:type="dxa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3997"/>
      </w:tblGrid>
      <w:tr w:rsidR="00216304" w:rsidRPr="00216304" w:rsidTr="00216304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14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r w:rsidR="0014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жилищный 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Аургазинский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216304">
        <w:trPr>
          <w:trHeight w:val="542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подразделений), являющихся контролируемыми лицами</w:t>
            </w:r>
            <w:proofErr w:type="gramEnd"/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Реквизиты решения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№_____ от_______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(места) проведения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заполнением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Учетный номер контрольного мероприятия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_________ от___________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мероприятий, проводящего контрольное мероприятие и заполняющего проверочный лист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40607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25168" w:rsidRDefault="00925168" w:rsidP="00925168">
      <w:bookmarkStart w:id="0" w:name="sub_14"/>
    </w:p>
    <w:p w:rsidR="00925168" w:rsidRDefault="00925168" w:rsidP="00925168"/>
    <w:p w:rsidR="00925168" w:rsidRDefault="00925168" w:rsidP="00925168"/>
    <w:p w:rsidR="00925168" w:rsidRDefault="00925168" w:rsidP="00925168"/>
    <w:p w:rsidR="00E33E72" w:rsidRDefault="00E33E72" w:rsidP="00E33E72">
      <w:pPr>
        <w:pStyle w:val="1"/>
        <w:spacing w:line="240" w:lineRule="auto"/>
        <w:rPr>
          <w:color w:val="auto"/>
        </w:rPr>
      </w:pPr>
    </w:p>
    <w:p w:rsidR="00925168" w:rsidRDefault="00925168" w:rsidP="00925168"/>
    <w:p w:rsidR="00E33E72" w:rsidRDefault="00E33E72" w:rsidP="00925168"/>
    <w:p w:rsidR="00E33E72" w:rsidRDefault="00E33E72" w:rsidP="00925168"/>
    <w:p w:rsidR="00E33E72" w:rsidRDefault="00E33E72" w:rsidP="00925168"/>
    <w:p w:rsidR="00E33E72" w:rsidRDefault="00E33E72" w:rsidP="00925168"/>
    <w:p w:rsidR="00E33E72" w:rsidRDefault="00E33E72" w:rsidP="00925168"/>
    <w:p w:rsidR="00E33E72" w:rsidRDefault="00E33E72" w:rsidP="00925168"/>
    <w:p w:rsidR="00E33E72" w:rsidRDefault="00E33E72" w:rsidP="00E33E72">
      <w:pPr>
        <w:pStyle w:val="1"/>
        <w:spacing w:line="240" w:lineRule="auto"/>
        <w:rPr>
          <w:color w:val="auto"/>
        </w:rPr>
      </w:pPr>
      <w:r w:rsidRPr="00140607">
        <w:rPr>
          <w:color w:val="auto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E33E72" w:rsidRDefault="00E33E72" w:rsidP="00E33E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583"/>
        <w:gridCol w:w="708"/>
        <w:gridCol w:w="851"/>
        <w:gridCol w:w="709"/>
        <w:gridCol w:w="708"/>
      </w:tblGrid>
      <w:tr w:rsidR="00140607" w:rsidTr="00710C0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40607" w:rsidRDefault="00140607" w:rsidP="0015173A">
            <w:pPr>
              <w:pStyle w:val="a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Ответы на вопросы</w:t>
            </w:r>
          </w:p>
        </w:tc>
      </w:tr>
      <w:tr w:rsidR="00140607" w:rsidTr="00710C0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примечание</w:t>
            </w: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 xml:space="preserve">- </w:t>
            </w:r>
            <w:hyperlink r:id="rId8" w:history="1">
              <w:r>
                <w:rPr>
                  <w:rStyle w:val="a6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9" w:history="1">
              <w:r w:rsidR="00140607">
                <w:rPr>
                  <w:rStyle w:val="a6"/>
                </w:rPr>
                <w:t>пункт 3.4.1-3.4.4</w:t>
              </w:r>
            </w:hyperlink>
            <w:r w:rsidR="00140607">
              <w:t xml:space="preserve">; </w:t>
            </w:r>
            <w:hyperlink r:id="rId10" w:history="1">
              <w:r w:rsidR="00140607">
                <w:rPr>
                  <w:rStyle w:val="a6"/>
                </w:rPr>
                <w:t>4.1.15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11" w:history="1">
              <w:r w:rsidR="00140607">
                <w:rPr>
                  <w:rStyle w:val="a6"/>
                </w:rPr>
                <w:t>пункт 4.2.1.1-4.2.2.4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12" w:history="1">
              <w:r w:rsidR="00140607">
                <w:rPr>
                  <w:rStyle w:val="a6"/>
                </w:rPr>
                <w:t>пункт 4.2.3-4.2.3.17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13" w:history="1">
              <w:r w:rsidR="00140607">
                <w:rPr>
                  <w:rStyle w:val="a6"/>
                </w:rPr>
                <w:t>пункт 4.3.1-4.3.7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14" w:history="1">
              <w:r w:rsidR="00140607">
                <w:rPr>
                  <w:rStyle w:val="a6"/>
                </w:rPr>
                <w:t>пункт 4.6.1.1-4.6.4.10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 xml:space="preserve">Соблюдаются ли обязательные требования по содержанию лестниц </w:t>
            </w:r>
            <w:r>
              <w:lastRenderedPageBreak/>
              <w:t>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15" w:history="1">
              <w:r w:rsidR="00140607">
                <w:rPr>
                  <w:rStyle w:val="a6"/>
                </w:rPr>
                <w:t>пункт 4.8.1-4.8.13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16" w:history="1">
              <w:r w:rsidR="00140607">
                <w:rPr>
                  <w:rStyle w:val="a6"/>
                </w:rPr>
                <w:t>Пункт 3.2.2-3.2.18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17" w:history="1">
              <w:r w:rsidR="00140607">
                <w:rPr>
                  <w:rStyle w:val="a6"/>
                </w:rPr>
                <w:t>пункт 5.1.1-5.1.3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18" w:history="1">
              <w:r w:rsidR="00140607">
                <w:rPr>
                  <w:rStyle w:val="a6"/>
                </w:rPr>
                <w:t>пункт 5.8.1-5.8.4</w:t>
              </w:r>
            </w:hyperlink>
            <w:r w:rsidR="00140607">
              <w:t xml:space="preserve">; </w:t>
            </w:r>
            <w:hyperlink r:id="rId19" w:history="1">
              <w:r w:rsidR="00140607">
                <w:rPr>
                  <w:rStyle w:val="a6"/>
                </w:rPr>
                <w:t>5.8.6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20" w:history="1">
              <w:r w:rsidR="00140607">
                <w:rPr>
                  <w:rStyle w:val="a6"/>
                </w:rPr>
                <w:t>пункт 2.6.2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21" w:history="1">
              <w:r w:rsidR="00140607">
                <w:rPr>
                  <w:rStyle w:val="a6"/>
                </w:rPr>
                <w:t>пункт 3.6.1-3.6.9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22" w:history="1">
              <w:r w:rsidR="00140607">
                <w:rPr>
                  <w:rStyle w:val="a6"/>
                </w:rPr>
                <w:t>пункт 3.6.10-3.6.13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223D65" w:rsidP="0015173A">
            <w:pPr>
              <w:pStyle w:val="a9"/>
            </w:pPr>
            <w:hyperlink r:id="rId23" w:history="1">
              <w:r w:rsidR="00140607">
                <w:rPr>
                  <w:rStyle w:val="a6"/>
                </w:rPr>
                <w:t>пункт 3.6.14-3.6.27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</w:tbl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140607" w:rsidRPr="00E33E72" w:rsidRDefault="00140607" w:rsidP="00E33E7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140607" w:rsidRDefault="00E33E72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___</w:t>
      </w:r>
      <w:r w:rsidR="00140607">
        <w:rPr>
          <w:sz w:val="22"/>
          <w:szCs w:val="22"/>
        </w:rPr>
        <w:t>________________________   _________ __________________________</w:t>
      </w:r>
    </w:p>
    <w:p w:rsidR="00140607" w:rsidRDefault="00140607" w:rsidP="0014060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140607" w:rsidRDefault="00140607" w:rsidP="00140607"/>
    <w:p w:rsidR="00140607" w:rsidRPr="00216304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140607" w:rsidRPr="00216304" w:rsidSect="00710C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05D38"/>
    <w:multiLevelType w:val="multilevel"/>
    <w:tmpl w:val="CCDC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2267"/>
    <w:multiLevelType w:val="multilevel"/>
    <w:tmpl w:val="EC00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D52A0"/>
    <w:multiLevelType w:val="multilevel"/>
    <w:tmpl w:val="FD60F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304"/>
    <w:rsid w:val="0006626F"/>
    <w:rsid w:val="00126B8C"/>
    <w:rsid w:val="00140607"/>
    <w:rsid w:val="00216304"/>
    <w:rsid w:val="00223D65"/>
    <w:rsid w:val="00257C21"/>
    <w:rsid w:val="002A2F47"/>
    <w:rsid w:val="002A6F1F"/>
    <w:rsid w:val="00375497"/>
    <w:rsid w:val="003E05FD"/>
    <w:rsid w:val="00565948"/>
    <w:rsid w:val="00566FAA"/>
    <w:rsid w:val="006A4941"/>
    <w:rsid w:val="00710C04"/>
    <w:rsid w:val="00841CEF"/>
    <w:rsid w:val="00925168"/>
    <w:rsid w:val="00A00711"/>
    <w:rsid w:val="00A11C0F"/>
    <w:rsid w:val="00A34828"/>
    <w:rsid w:val="00A757AF"/>
    <w:rsid w:val="00C51CE4"/>
    <w:rsid w:val="00E33E72"/>
    <w:rsid w:val="00E4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D"/>
  </w:style>
  <w:style w:type="paragraph" w:styleId="1">
    <w:name w:val="heading 1"/>
    <w:basedOn w:val="a"/>
    <w:next w:val="a"/>
    <w:link w:val="10"/>
    <w:uiPriority w:val="9"/>
    <w:qFormat/>
    <w:rsid w:val="00140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1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163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1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6304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14060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3" TargetMode="External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581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36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5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internet.garant.ru/document/redirect/12132859/10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hyperlink" Target="http://internet.garant.ru/document/redirect/12132859/103614" TargetMode="External"/><Relationship Id="rId10" Type="http://schemas.openxmlformats.org/officeDocument/2006/relationships/hyperlink" Target="http://internet.garant.ru/document/redirect/12132859/104115" TargetMode="External"/><Relationship Id="rId19" Type="http://schemas.openxmlformats.org/officeDocument/2006/relationships/hyperlink" Target="http://internet.garant.ru/document/redirect/12132859/10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341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internet.garant.ru/document/redirect/12132859/103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FB91-82FA-4BFF-86C5-090E3699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2022-07-18T05:30:00Z</dcterms:created>
  <dcterms:modified xsi:type="dcterms:W3CDTF">2022-08-22T11:29:00Z</dcterms:modified>
</cp:coreProperties>
</file>